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32289DB" wp14:paraId="1E1081F2" wp14:textId="5C7EC902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="2E25914C">
        <w:drawing>
          <wp:inline xmlns:wp14="http://schemas.microsoft.com/office/word/2010/wordprocessingDrawing" wp14:editId="3810537E" wp14:anchorId="6E1A530A">
            <wp:extent cx="1447800" cy="1447800"/>
            <wp:effectExtent l="0" t="0" r="0" b="0"/>
            <wp:docPr id="5003343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0334390" name="Picture 500334390"/>
                    <pic:cNvPicPr/>
                  </pic:nvPicPr>
                  <pic:blipFill>
                    <a:blip xmlns:r="http://schemas.openxmlformats.org/officeDocument/2006/relationships" r:embed="rId10346669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32289DB" wp14:paraId="6F8DB2BE" wp14:textId="050F23D9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</w:p>
    <w:p xmlns:wp14="http://schemas.microsoft.com/office/word/2010/wordml" w:rsidP="532289DB" wp14:paraId="0DF855A7" wp14:textId="3B1BF79D">
      <w:pPr>
        <w:spacing w:before="0" w:beforeAutospacing="off" w:after="0" w:afterAutospacing="off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BE"/>
        </w:rPr>
      </w:pPr>
      <w:r w:rsidRPr="532289DB" w:rsidR="2E25914C">
        <w:rPr>
          <w:rFonts w:ascii="Calibri Light" w:hAnsi="Calibri Light" w:eastAsia="Calibri Light" w:cs="Calibri Light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GB"/>
        </w:rPr>
        <w:t>Appel à projets 2026</w:t>
      </w:r>
    </w:p>
    <w:p xmlns:wp14="http://schemas.microsoft.com/office/word/2010/wordml" w:rsidP="532289DB" wp14:paraId="0A47822C" wp14:textId="3C8CE7EF">
      <w:pPr>
        <w:pBdr>
          <w:bottom w:val="single" w:color="000000" w:sz="4" w:space="1"/>
        </w:pBdr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BE"/>
        </w:rPr>
      </w:pPr>
      <w:r w:rsidRPr="532289DB" w:rsidR="2E25914C">
        <w:rPr>
          <w:rFonts w:ascii="Calibri Light" w:hAnsi="Calibri Light" w:eastAsia="Calibri Light" w:cs="Calibri Light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fr-BE"/>
        </w:rPr>
        <w:t>Soutien aux projets en lien avec la jeunesse ou l’aide à la jeunesse</w:t>
      </w:r>
    </w:p>
    <w:p xmlns:wp14="http://schemas.microsoft.com/office/word/2010/wordml" w:rsidP="62AC9F0A" wp14:paraId="358D65E1" wp14:textId="064992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BE"/>
        </w:rPr>
      </w:pPr>
      <w:r w:rsidRPr="62AC9F0A" w:rsidR="1BEEBE35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BE" w:eastAsia="en-US" w:bidi="ar-SA"/>
        </w:rPr>
        <w:t>Formulaire de candidature</w:t>
      </w:r>
    </w:p>
    <w:p xmlns:wp14="http://schemas.microsoft.com/office/word/2010/wordml" w:rsidP="62AC9F0A" wp14:paraId="26F2EA09" wp14:textId="571455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 Light" w:hAnsi="Calibri Light" w:eastAsia="Calibri Light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</w:pPr>
    </w:p>
    <w:p xmlns:wp14="http://schemas.microsoft.com/office/word/2010/wordml" w:rsidP="1FD636B6" wp14:paraId="286937AB" wp14:textId="74057C13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FD636B6" w:rsidR="7FF4F272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  <w:t xml:space="preserve">A </w:t>
      </w:r>
      <w:r w:rsidRPr="1FD636B6" w:rsidR="4708AB38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  <w:t>introduire</w:t>
      </w:r>
      <w:r w:rsidRPr="1FD636B6" w:rsidR="7FF4F272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  <w:t xml:space="preserve"> pour le </w:t>
      </w:r>
      <w:r w:rsidRPr="1FD636B6" w:rsidR="7988E49D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  <w:t xml:space="preserve">30 juin </w:t>
      </w:r>
      <w:r w:rsidRPr="1FD636B6" w:rsidR="7FF4F272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  <w:t>2026 à 23h59</w:t>
      </w:r>
      <w:r w:rsidRPr="1FD636B6" w:rsidR="252D292E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 w:eastAsia="en-US" w:bidi="ar-SA"/>
        </w:rPr>
        <w:t xml:space="preserve">, </w:t>
      </w:r>
      <w:r w:rsidRPr="1FD636B6" w:rsidR="7CBFE12D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en un seul exemplaire à l’ASBL Liège Jeunesse via mail au format </w:t>
      </w:r>
      <w:r w:rsidRPr="1FD636B6" w:rsidR="7CBFE12D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pdf</w:t>
      </w:r>
      <w:r w:rsidRPr="1FD636B6" w:rsidR="7CBFE12D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à </w:t>
      </w:r>
      <w:r w:rsidRPr="1FD636B6" w:rsidR="7CBFE12D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l’adresse </w:t>
      </w:r>
      <w:r w:rsidRPr="1FD636B6" w:rsidR="65AE916C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:</w:t>
      </w:r>
      <w:r w:rsidRPr="1FD636B6" w:rsidR="7CBFE12D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</w:t>
      </w:r>
      <w:r w:rsidRPr="1FD636B6" w:rsidR="1C4A5A6B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lang w:val="fr-BE"/>
        </w:rPr>
        <w:t>liege.jeunesse.asbl@gmail.com</w:t>
      </w:r>
      <w:r w:rsidRPr="1FD636B6" w:rsidR="1C4A5A6B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lang w:val="fr-BE"/>
        </w:rPr>
        <w:t>.</w:t>
      </w:r>
    </w:p>
    <w:p xmlns:wp14="http://schemas.microsoft.com/office/word/2010/wordml" w:rsidP="532289DB" wp14:paraId="7E7BBF05" wp14:textId="060EE5FB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Pour que votre dossier soit recevable, tous les points énumérés dans ce présent formulaire doivent être dûment complétés.</w:t>
      </w:r>
    </w:p>
    <w:p xmlns:wp14="http://schemas.microsoft.com/office/word/2010/wordml" w:rsidP="532289DB" wp14:paraId="638663B4" wp14:textId="2DE52A2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532289DB" wp14:paraId="5438AE19" wp14:textId="12FA1A0D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32289DB" w:rsidR="44E508B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I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 xml:space="preserve">Renseignements généraux </w:t>
      </w:r>
    </w:p>
    <w:p xmlns:wp14="http://schemas.microsoft.com/office/word/2010/wordml" w:rsidP="532289DB" wp14:paraId="09976BDA" wp14:textId="0BC44929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1.</w:t>
      </w:r>
      <w:r>
        <w:tab/>
      </w:r>
      <w:r w:rsidRPr="532289DB" w:rsidR="76DC704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>Coordonnées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 xml:space="preserve"> </w:t>
      </w:r>
      <w:r w:rsidRPr="532289DB" w:rsidR="76DC704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>de la structure</w:t>
      </w:r>
    </w:p>
    <w:p xmlns:wp14="http://schemas.microsoft.com/office/word/2010/wordml" w:rsidP="532289DB" wp14:paraId="550A9723" wp14:textId="39F2D594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76DC704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Dénomination</w:t>
      </w:r>
    </w:p>
    <w:p xmlns:wp14="http://schemas.microsoft.com/office/word/2010/wordml" w:rsidP="532289DB" wp14:paraId="50F0EB0B" wp14:textId="151559A1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76DC704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Forme juridique</w:t>
      </w:r>
    </w:p>
    <w:p xmlns:wp14="http://schemas.microsoft.com/office/word/2010/wordml" w:rsidP="532289DB" wp14:paraId="26CC62DE" wp14:textId="33D7DBEB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Numéro de compte bancaire (IBAN et BIC) et dénomination exacte du compte bancaire </w:t>
      </w:r>
    </w:p>
    <w:p xmlns:wp14="http://schemas.microsoft.com/office/word/2010/wordml" w:rsidP="532289DB" wp14:paraId="745A623A" wp14:textId="6C8BF6A9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Adresse exacte du siège social, reprise aux statuts </w:t>
      </w:r>
    </w:p>
    <w:p xmlns:wp14="http://schemas.microsoft.com/office/word/2010/wordml" w:rsidP="532289DB" wp14:paraId="22488598" wp14:textId="1AE2AC67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Téléphone </w:t>
      </w:r>
    </w:p>
    <w:p xmlns:wp14="http://schemas.microsoft.com/office/word/2010/wordml" w:rsidP="532289DB" wp14:paraId="1393C966" wp14:textId="46527F98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Courriel </w:t>
      </w:r>
    </w:p>
    <w:p xmlns:wp14="http://schemas.microsoft.com/office/word/2010/wordml" w:rsidP="532289DB" wp14:paraId="4BBF2CFC" wp14:textId="4A0410E8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Site web </w:t>
      </w:r>
    </w:p>
    <w:p xmlns:wp14="http://schemas.microsoft.com/office/word/2010/wordml" w:rsidP="532289DB" wp14:paraId="69D6CB81" wp14:textId="19B2683E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AC9F0A" w:rsidR="24DE37E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Numéro d’entreprise </w:t>
      </w:r>
    </w:p>
    <w:p xmlns:wp14="http://schemas.microsoft.com/office/word/2010/wordml" w:rsidP="532289DB" wp14:paraId="0A684910" wp14:textId="7430DF9F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2.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 xml:space="preserve">Personne de contact ou porteuse du projet </w:t>
      </w:r>
    </w:p>
    <w:p xmlns:wp14="http://schemas.microsoft.com/office/word/2010/wordml" w:rsidP="532289DB" wp14:paraId="766AD17F" wp14:textId="27C97E2D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Titre </w:t>
      </w:r>
    </w:p>
    <w:p xmlns:wp14="http://schemas.microsoft.com/office/word/2010/wordml" w:rsidP="532289DB" wp14:paraId="65D9093E" wp14:textId="7CBDF2CD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Nom et prénom </w:t>
      </w:r>
    </w:p>
    <w:p xmlns:wp14="http://schemas.microsoft.com/office/word/2010/wordml" w:rsidP="532289DB" wp14:paraId="58430B81" wp14:textId="288DE316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Adresse </w:t>
      </w:r>
    </w:p>
    <w:p xmlns:wp14="http://schemas.microsoft.com/office/word/2010/wordml" w:rsidP="532289DB" wp14:paraId="6373A634" wp14:textId="20032228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Téléphone </w:t>
      </w:r>
    </w:p>
    <w:p xmlns:wp14="http://schemas.microsoft.com/office/word/2010/wordml" w:rsidP="532289DB" wp14:paraId="65DC43EA" wp14:textId="06452A9F">
      <w:pPr>
        <w:pStyle w:val="ListParagraph"/>
        <w:numPr>
          <w:ilvl w:val="0"/>
          <w:numId w:val="2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Courriel </w:t>
      </w:r>
    </w:p>
    <w:p xmlns:wp14="http://schemas.microsoft.com/office/word/2010/wordml" w:rsidP="532289DB" wp14:paraId="1A903E56" wp14:textId="13228F7A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</w:p>
    <w:p w:rsidR="1FD636B6" w:rsidP="1FD636B6" w:rsidRDefault="1FD636B6" w14:paraId="77F120F2" w14:textId="145CB782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</w:p>
    <w:p xmlns:wp14="http://schemas.microsoft.com/office/word/2010/wordml" w:rsidP="532289DB" wp14:paraId="455509EC" wp14:textId="6E8F0765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3.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>Présentation de l’association</w:t>
      </w:r>
    </w:p>
    <w:p xmlns:wp14="http://schemas.microsoft.com/office/word/2010/wordml" w:rsidP="532289DB" wp14:paraId="0F8D91E3" wp14:textId="7CB7C67B">
      <w:pPr>
        <w:pStyle w:val="ListParagraph"/>
        <w:numPr>
          <w:ilvl w:val="0"/>
          <w:numId w:val="3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Objet social de l’association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(5 lignes max)</w:t>
      </w:r>
    </w:p>
    <w:p xmlns:wp14="http://schemas.microsoft.com/office/word/2010/wordml" w:rsidP="532289DB" wp14:paraId="562D0C27" wp14:textId="689C268A">
      <w:pPr>
        <w:pStyle w:val="ListParagraph"/>
        <w:numPr>
          <w:ilvl w:val="0"/>
          <w:numId w:val="3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Activités principales menées par votre association 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(10 lignes max)</w:t>
      </w:r>
    </w:p>
    <w:p xmlns:wp14="http://schemas.microsoft.com/office/word/2010/wordml" w:rsidP="532289DB" wp14:paraId="217E853B" wp14:textId="1745D129">
      <w:pPr>
        <w:pStyle w:val="ListParagraph"/>
        <w:numPr>
          <w:ilvl w:val="0"/>
          <w:numId w:val="3"/>
        </w:num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Public cible 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(4 lignes max)</w:t>
      </w:r>
    </w:p>
    <w:p xmlns:wp14="http://schemas.microsoft.com/office/word/2010/wordml" w:rsidP="532289DB" wp14:paraId="405771EC" wp14:textId="5DA8FE4E">
      <w:pPr>
        <w:ind w:left="1068" w:hanging="360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32289DB" wp14:paraId="33838135" wp14:textId="7C60496B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II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>Projet</w:t>
      </w:r>
    </w:p>
    <w:p xmlns:wp14="http://schemas.microsoft.com/office/word/2010/wordml" w:rsidP="532289DB" wp14:paraId="411E68CC" wp14:textId="24157792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1.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 xml:space="preserve">Axe choisi 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(Si votre projet peut s’inscrire dans plusieurs de ces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axes, 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choisissez un axe principal)</w:t>
      </w:r>
    </w:p>
    <w:p xmlns:wp14="http://schemas.microsoft.com/office/word/2010/wordml" w:rsidP="532289DB" wp14:paraId="0603D76E" wp14:textId="6B358221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2.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>Intitulé du projet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 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(3 lignes max)</w:t>
      </w:r>
    </w:p>
    <w:p xmlns:wp14="http://schemas.microsoft.com/office/word/2010/wordml" w:rsidP="532289DB" wp14:paraId="48E35767" wp14:textId="5B18C5F6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3.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>Description du projet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(20 lignes max)</w:t>
      </w:r>
    </w:p>
    <w:p xmlns:wp14="http://schemas.microsoft.com/office/word/2010/wordml" w:rsidP="532289DB" wp14:paraId="53D62589" wp14:textId="78DB4555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4.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>Objectifs et public visé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(15 lignes max)</w:t>
      </w:r>
    </w:p>
    <w:p xmlns:wp14="http://schemas.microsoft.com/office/word/2010/wordml" w:rsidP="532289DB" wp14:paraId="2D435BDD" wp14:textId="798BD8DE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55F6C4B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5</w:t>
      </w:r>
      <w:r w:rsidRPr="532289DB" w:rsidR="3F399297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.</w:t>
      </w:r>
      <w:r>
        <w:tab/>
      </w:r>
      <w:r w:rsidRPr="532289DB" w:rsidR="3F399297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 xml:space="preserve">Utilité pour la structure et pour ses bénéficiaires </w:t>
      </w:r>
      <w:r w:rsidRPr="532289DB" w:rsidR="3F399297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(15 lignes max)</w:t>
      </w:r>
    </w:p>
    <w:p xmlns:wp14="http://schemas.microsoft.com/office/word/2010/wordml" w:rsidP="62AC9F0A" wp14:paraId="651B0BCA" wp14:textId="1A2656D2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2AC9F0A" w:rsidR="32B35825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6</w:t>
      </w:r>
      <w:r w:rsidRPr="62AC9F0A" w:rsidR="7B67C21F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.</w:t>
      </w:r>
      <w:r>
        <w:tab/>
      </w:r>
      <w:r w:rsidRPr="62AC9F0A" w:rsidR="7B67C21F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 xml:space="preserve">Calendrier </w:t>
      </w:r>
      <w:r w:rsidRPr="62AC9F0A" w:rsidR="7B67C21F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(</w:t>
      </w:r>
      <w:r w:rsidRPr="62AC9F0A" w:rsidR="0CED4633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5</w:t>
      </w:r>
      <w:r w:rsidRPr="62AC9F0A" w:rsidR="7B67C21F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lignes max)</w:t>
      </w:r>
      <w:r w:rsidRPr="62AC9F0A" w:rsidR="487A0F2B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: entre le 1/1/26 et le 31/12/26</w:t>
      </w:r>
    </w:p>
    <w:p xmlns:wp14="http://schemas.microsoft.com/office/word/2010/wordml" w:rsidP="532289DB" wp14:paraId="1B72E9E1" wp14:textId="323DA571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</w:pPr>
      <w:r w:rsidRPr="532289DB" w:rsidR="43483CE4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7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. 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2"/>
          <w:szCs w:val="22"/>
          <w:lang w:val="fr-BE"/>
        </w:rPr>
        <w:t xml:space="preserve">Budget détaillé : estimation des dépenses </w:t>
      </w:r>
    </w:p>
    <w:p xmlns:wp14="http://schemas.microsoft.com/office/word/2010/wordml" w:rsidP="532289DB" wp14:paraId="7691C31B" wp14:textId="3546B80B">
      <w:pPr>
        <w:pStyle w:val="Normal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8A7F7F9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Comprenant uniquement les financements éligibles </w:t>
      </w:r>
      <w:r w:rsidRPr="532289DB" w:rsidR="25633727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: </w:t>
      </w:r>
      <w:r w:rsidRPr="532289DB" w:rsidR="48A7F7F9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intitulé, description et montant (un montant par type de dépense)</w:t>
      </w:r>
      <w:r w:rsidRPr="532289DB" w:rsidR="6E9618E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entre le 1/1/26 et le 31/12/26.</w:t>
      </w:r>
    </w:p>
    <w:p xmlns:wp14="http://schemas.microsoft.com/office/word/2010/wordml" w:rsidP="532289DB" wp14:paraId="1B4D017C" wp14:textId="324EBDAD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532289DB" wp14:paraId="43B48DC5" wp14:textId="48836932">
      <w:pPr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III </w:t>
      </w:r>
      <w:r>
        <w:tab/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fr-BE"/>
        </w:rPr>
        <w:t xml:space="preserve">Signatures </w:t>
      </w:r>
    </w:p>
    <w:p xmlns:wp14="http://schemas.microsoft.com/office/word/2010/wordml" w:rsidP="532289DB" wp14:paraId="5D28A09A" wp14:textId="3E4BE3F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Par le trésorier, le président, le secrétaire ou le responsable de l’association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(2 signatures minimum)</w:t>
      </w:r>
      <w:r w:rsidRPr="532289DB" w:rsidR="44E508B6"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.</w:t>
      </w:r>
    </w:p>
    <w:p xmlns:wp14="http://schemas.microsoft.com/office/word/2010/wordml" wp14:paraId="3BFEFB25" wp14:textId="18CFE9C5"/>
    <w:sectPr>
      <w:pgSz w:w="11906" w:h="16838" w:orient="portrait"/>
      <w:pgMar w:top="1440" w:right="1106" w:bottom="1440" w:left="1440" w:header="720" w:footer="720" w:gutter="0"/>
      <w:cols w:space="720"/>
      <w:docGrid w:linePitch="360"/>
      <w:footerReference w:type="default" r:id="R2457f766dc3b4c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8580"/>
      <w:gridCol w:w="345"/>
      <w:gridCol w:w="435"/>
    </w:tblGrid>
    <w:tr w:rsidR="532289DB" w:rsidTr="532289DB" w14:paraId="2783795E">
      <w:trPr>
        <w:trHeight w:val="300"/>
      </w:trPr>
      <w:tc>
        <w:tcPr>
          <w:tcW w:w="8580" w:type="dxa"/>
          <w:tcMar/>
        </w:tcPr>
        <w:p w:rsidR="532289DB" w:rsidP="532289DB" w:rsidRDefault="532289DB" w14:paraId="090FC707" w14:textId="7985CB69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 w:asciiTheme="minorAscii" w:hAnsiTheme="minorAscii" w:eastAsiaTheme="minorAscii" w:cstheme="minorAscii"/>
              <w:i w:val="1"/>
              <w:iCs w:val="1"/>
              <w:sz w:val="22"/>
              <w:szCs w:val="22"/>
            </w:rPr>
          </w:pPr>
          <w:r w:rsidRPr="532289DB" w:rsidR="532289DB">
            <w:rPr>
              <w:rFonts w:ascii="Calibri Light" w:hAnsi="Calibri Light" w:eastAsia="Calibri Light" w:cs="Calibri Light" w:asciiTheme="minorAscii" w:hAnsiTheme="minorAscii" w:eastAsiaTheme="minorAscii" w:cstheme="minorAscii"/>
              <w:i w:val="1"/>
              <w:iCs w:val="1"/>
              <w:sz w:val="22"/>
              <w:szCs w:val="22"/>
            </w:rPr>
            <w:t>ASBL Liège Jeunesse – Appel à projets 2026 – Formulaire de candidature</w:t>
          </w:r>
        </w:p>
        <w:p w:rsidR="532289DB" w:rsidP="532289DB" w:rsidRDefault="532289DB" w14:paraId="09D872CB" w14:textId="20C1045E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 w:asciiTheme="minorAscii" w:hAnsiTheme="minorAscii" w:eastAsiaTheme="minorAscii" w:cstheme="minorAscii"/>
              <w:i w:val="1"/>
              <w:iCs w:val="1"/>
              <w:sz w:val="18"/>
              <w:szCs w:val="18"/>
            </w:rPr>
          </w:pPr>
        </w:p>
      </w:tc>
      <w:tc>
        <w:tcPr>
          <w:tcW w:w="345" w:type="dxa"/>
          <w:tcMar/>
        </w:tcPr>
        <w:p w:rsidR="532289DB" w:rsidP="532289DB" w:rsidRDefault="532289DB" w14:paraId="43517BA3" w14:textId="721CD9EA">
          <w:pPr>
            <w:pStyle w:val="Header"/>
            <w:bidi w:val="0"/>
            <w:jc w:val="center"/>
          </w:pPr>
        </w:p>
      </w:tc>
      <w:tc>
        <w:tcPr>
          <w:tcW w:w="435" w:type="dxa"/>
          <w:tcMar/>
        </w:tcPr>
        <w:p w:rsidR="532289DB" w:rsidP="532289DB" w:rsidRDefault="532289DB" w14:paraId="1A0C2989" w14:textId="5D1B84CA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32289DB" w:rsidP="532289DB" w:rsidRDefault="532289DB" w14:paraId="1F44F5B1" w14:textId="5257C3CD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cab7b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f80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c9ee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BDC4B"/>
    <w:rsid w:val="0018E064"/>
    <w:rsid w:val="03A49923"/>
    <w:rsid w:val="04F86896"/>
    <w:rsid w:val="068864D0"/>
    <w:rsid w:val="0B33EEDD"/>
    <w:rsid w:val="0CED4633"/>
    <w:rsid w:val="0EAEB2F0"/>
    <w:rsid w:val="100D7171"/>
    <w:rsid w:val="15674685"/>
    <w:rsid w:val="17C9D0EA"/>
    <w:rsid w:val="18836308"/>
    <w:rsid w:val="1987219A"/>
    <w:rsid w:val="1BEEBE35"/>
    <w:rsid w:val="1C2E5D22"/>
    <w:rsid w:val="1C4A5A6B"/>
    <w:rsid w:val="1E8BDC4B"/>
    <w:rsid w:val="1EBAEDEB"/>
    <w:rsid w:val="1FD636B6"/>
    <w:rsid w:val="24DE37E3"/>
    <w:rsid w:val="252D292E"/>
    <w:rsid w:val="25633727"/>
    <w:rsid w:val="2B165392"/>
    <w:rsid w:val="2CAB3886"/>
    <w:rsid w:val="2E25914C"/>
    <w:rsid w:val="2F7FFC30"/>
    <w:rsid w:val="32B35825"/>
    <w:rsid w:val="38C2F478"/>
    <w:rsid w:val="39F784A5"/>
    <w:rsid w:val="3EBD164E"/>
    <w:rsid w:val="3F399297"/>
    <w:rsid w:val="40BA3E83"/>
    <w:rsid w:val="43483CE4"/>
    <w:rsid w:val="44E508B6"/>
    <w:rsid w:val="4708AB38"/>
    <w:rsid w:val="487A0F2B"/>
    <w:rsid w:val="48A7F7F9"/>
    <w:rsid w:val="4A7E7A0D"/>
    <w:rsid w:val="4BFAB5AF"/>
    <w:rsid w:val="50EAF625"/>
    <w:rsid w:val="51D3D36F"/>
    <w:rsid w:val="532289DB"/>
    <w:rsid w:val="54410F15"/>
    <w:rsid w:val="55F6C4B3"/>
    <w:rsid w:val="577388BD"/>
    <w:rsid w:val="57C7FF28"/>
    <w:rsid w:val="61451FE7"/>
    <w:rsid w:val="62369AA8"/>
    <w:rsid w:val="625F871E"/>
    <w:rsid w:val="62AC9F0A"/>
    <w:rsid w:val="632C19C1"/>
    <w:rsid w:val="6502F1F9"/>
    <w:rsid w:val="657C6684"/>
    <w:rsid w:val="65AE916C"/>
    <w:rsid w:val="660D6F6A"/>
    <w:rsid w:val="6E9618E6"/>
    <w:rsid w:val="70A02C6C"/>
    <w:rsid w:val="71AF5002"/>
    <w:rsid w:val="765FBC73"/>
    <w:rsid w:val="76DC7043"/>
    <w:rsid w:val="78B86DA1"/>
    <w:rsid w:val="7988E49D"/>
    <w:rsid w:val="7B30C507"/>
    <w:rsid w:val="7B67C21F"/>
    <w:rsid w:val="7CBFE12D"/>
    <w:rsid w:val="7FF4F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D427"/>
  <w15:chartTrackingRefBased/>
  <w15:docId w15:val="{0E098CA6-F926-4C73-AC79-207DD9514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32289D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32289DB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32289D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2289D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customXml" Target="../customXml/item1.xml" Id="rId1034666955" /><Relationship Type="http://schemas.openxmlformats.org/officeDocument/2006/relationships/image" Target="/media/image.png" Id="rId1034666954" /><Relationship Type="http://schemas.openxmlformats.org/officeDocument/2006/relationships/settings" Target="settings.xml" Id="rId2" /><Relationship Type="http://schemas.openxmlformats.org/officeDocument/2006/relationships/numbering" Target="numbering.xml" Id="Rc0497e958c9b439b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customXml" Target="../customXml/item3.xml" Id="rId1034666957" /><Relationship Type="http://schemas.openxmlformats.org/officeDocument/2006/relationships/fontTable" Target="fontTable.xml" Id="rId4" /><Relationship Type="http://schemas.openxmlformats.org/officeDocument/2006/relationships/footer" Target="footer.xml" Id="R2457f766dc3b4c06" /><Relationship Type="http://schemas.openxmlformats.org/officeDocument/2006/relationships/customXml" Target="../customXml/item2.xml" Id="rId10346669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648B44C0FA04398FB84D5BA64349F" ma:contentTypeVersion="12" ma:contentTypeDescription="Crée un document." ma:contentTypeScope="" ma:versionID="7931a63e39b988753c7cd23db0562c9c">
  <xsd:schema xmlns:xsd="http://www.w3.org/2001/XMLSchema" xmlns:xs="http://www.w3.org/2001/XMLSchema" xmlns:p="http://schemas.microsoft.com/office/2006/metadata/properties" xmlns:ns2="0943f997-d6af-46df-b59a-15f0be2140c8" xmlns:ns3="26118465-3dd9-4cad-a3fa-59349050e210" targetNamespace="http://schemas.microsoft.com/office/2006/metadata/properties" ma:root="true" ma:fieldsID="d4ebc6ba46564de6a03de68152b797e8" ns2:_="" ns3:_="">
    <xsd:import namespace="0943f997-d6af-46df-b59a-15f0be2140c8"/>
    <xsd:import namespace="26118465-3dd9-4cad-a3fa-59349050e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3f997-d6af-46df-b59a-15f0be21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22252d8-3304-4d7c-9af9-5a8eb1728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18465-3dd9-4cad-a3fa-59349050e2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1245db-b8d5-4216-8e88-9e925ad36153}" ma:internalName="TaxCatchAll" ma:showField="CatchAllData" ma:web="26118465-3dd9-4cad-a3fa-59349050e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3f997-d6af-46df-b59a-15f0be2140c8">
      <Terms xmlns="http://schemas.microsoft.com/office/infopath/2007/PartnerControls"/>
    </lcf76f155ced4ddcb4097134ff3c332f>
    <TaxCatchAll xmlns="26118465-3dd9-4cad-a3fa-59349050e210" xsi:nil="true"/>
  </documentManagement>
</p:properties>
</file>

<file path=customXml/itemProps1.xml><?xml version="1.0" encoding="utf-8"?>
<ds:datastoreItem xmlns:ds="http://schemas.openxmlformats.org/officeDocument/2006/customXml" ds:itemID="{FA4D706E-056D-4EB3-A6E4-16C5D22F4797}"/>
</file>

<file path=customXml/itemProps2.xml><?xml version="1.0" encoding="utf-8"?>
<ds:datastoreItem xmlns:ds="http://schemas.openxmlformats.org/officeDocument/2006/customXml" ds:itemID="{80CC946C-CABF-45E4-8AEA-B61E1D14E301}"/>
</file>

<file path=customXml/itemProps3.xml><?xml version="1.0" encoding="utf-8"?>
<ds:datastoreItem xmlns:ds="http://schemas.openxmlformats.org/officeDocument/2006/customXml" ds:itemID="{113B33EE-8D3B-4272-9D6C-44AD32505C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Gougnard Anne</dc:creator>
  <keywords/>
  <dc:description/>
  <lastModifiedBy>Gougnard Anne</lastModifiedBy>
  <dcterms:created xsi:type="dcterms:W3CDTF">2026-05-20T07:54:32.0000000Z</dcterms:created>
  <dcterms:modified xsi:type="dcterms:W3CDTF">2026-05-27T12:07:11.7919202Z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0x010100A9B648B44C0FA04398FB84D5BA64349F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